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50B8F" w14:paraId="63CC99F1" w14:textId="77777777">
        <w:trPr>
          <w:trHeight w:val="20"/>
          <w:jc w:val="center"/>
        </w:trPr>
        <w:tc>
          <w:tcPr>
            <w:tcW w:w="1186" w:type="pct"/>
          </w:tcPr>
          <w:p w14:paraId="2509CFC6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749F26" w14:textId="77777777" w:rsidR="00D50B8F" w:rsidRDefault="00213052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090A1B79" w14:textId="77777777" w:rsidR="00D50B8F" w:rsidRDefault="00D50B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D50B8F" w14:paraId="17644D62" w14:textId="77777777">
        <w:trPr>
          <w:trHeight w:val="20"/>
          <w:jc w:val="center"/>
        </w:trPr>
        <w:tc>
          <w:tcPr>
            <w:tcW w:w="1186" w:type="pct"/>
          </w:tcPr>
          <w:p w14:paraId="3B3A9A1A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236B255" w14:textId="77777777" w:rsidR="00D50B8F" w:rsidRDefault="009547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547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Ms_JEAI_159251</w:t>
            </w:r>
          </w:p>
        </w:tc>
      </w:tr>
      <w:tr w:rsidR="00D50B8F" w14:paraId="42BB319D" w14:textId="77777777">
        <w:trPr>
          <w:trHeight w:val="20"/>
          <w:jc w:val="center"/>
        </w:trPr>
        <w:tc>
          <w:tcPr>
            <w:tcW w:w="1186" w:type="pct"/>
          </w:tcPr>
          <w:p w14:paraId="7DF96EA8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171CDD" w14:textId="77777777" w:rsidR="00D50B8F" w:rsidRDefault="009547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5478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Agronomic and Structural Characterization of Cocoa Orchards and Growers in main Production area of Côte d’Ivoire</w:t>
            </w:r>
          </w:p>
        </w:tc>
      </w:tr>
      <w:tr w:rsidR="00D50B8F" w14:paraId="23BD1B3F" w14:textId="77777777">
        <w:trPr>
          <w:trHeight w:val="20"/>
          <w:jc w:val="center"/>
        </w:trPr>
        <w:tc>
          <w:tcPr>
            <w:tcW w:w="1186" w:type="pct"/>
          </w:tcPr>
          <w:p w14:paraId="226B1A05" w14:textId="77777777" w:rsidR="00D50B8F" w:rsidRDefault="002130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D1FE53" w14:textId="77777777" w:rsidR="00D50B8F" w:rsidRDefault="002130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01654B8" w14:textId="77777777" w:rsidR="00D50B8F" w:rsidRDefault="00D50B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8CB08CB" w14:textId="77777777" w:rsidR="00D50B8F" w:rsidRDefault="00D50B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01D2379" w14:textId="77777777" w:rsidR="00D50B8F" w:rsidRDefault="00D50B8F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5F05F1DB" w14:textId="77777777" w:rsidR="00D50B8F" w:rsidRDefault="00D50B8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1C4E0E" w14:textId="77777777" w:rsidR="00D50B8F" w:rsidRDefault="00D50B8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2EB2D5B" w14:textId="77777777" w:rsidR="00D50B8F" w:rsidRDefault="0021305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337AD5D" w14:textId="77777777" w:rsidR="00D50B8F" w:rsidRDefault="00D50B8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54"/>
        <w:gridCol w:w="5812"/>
        <w:gridCol w:w="3711"/>
      </w:tblGrid>
      <w:tr w:rsidR="00D50B8F" w14:paraId="743CDBD5" w14:textId="77777777" w:rsidTr="004F1E15">
        <w:trPr>
          <w:trHeight w:val="20"/>
          <w:jc w:val="center"/>
        </w:trPr>
        <w:tc>
          <w:tcPr>
            <w:tcW w:w="1569" w:type="pct"/>
            <w:noWrap/>
          </w:tcPr>
          <w:p w14:paraId="6A02A731" w14:textId="77777777" w:rsidR="00D50B8F" w:rsidRDefault="00D50B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94" w:type="pct"/>
            <w:hideMark/>
          </w:tcPr>
          <w:p w14:paraId="02D4FDE9" w14:textId="77777777" w:rsidR="00D50B8F" w:rsidRDefault="002130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337" w:type="pct"/>
          </w:tcPr>
          <w:p w14:paraId="401D97D4" w14:textId="77777777" w:rsidR="00D50B8F" w:rsidRDefault="0021305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568519" w14:textId="77777777" w:rsidR="00D50B8F" w:rsidRDefault="00D50B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50B8F" w14:paraId="457631FE" w14:textId="77777777" w:rsidTr="004F1E15">
        <w:trPr>
          <w:trHeight w:val="423"/>
          <w:jc w:val="center"/>
        </w:trPr>
        <w:tc>
          <w:tcPr>
            <w:tcW w:w="1569" w:type="pct"/>
            <w:noWrap/>
            <w:hideMark/>
          </w:tcPr>
          <w:p w14:paraId="5DCA6CB8" w14:textId="77777777" w:rsidR="00D50B8F" w:rsidRDefault="002130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9B9AFE0" w14:textId="77777777" w:rsidR="00D50B8F" w:rsidRDefault="002130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094" w:type="pct"/>
          </w:tcPr>
          <w:p w14:paraId="239D06D5" w14:textId="77777777" w:rsidR="00D50B8F" w:rsidRDefault="00805D9D" w:rsidP="004F1E15">
            <w:pPr>
              <w:contextualSpacing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After seeing all the data and discussions </w:t>
            </w:r>
            <w:r w:rsidR="004F1E15">
              <w:rPr>
                <w:bCs/>
                <w:lang w:val="en-GB"/>
              </w:rPr>
              <w:t xml:space="preserve">of </w:t>
            </w:r>
            <w:r>
              <w:rPr>
                <w:bCs/>
                <w:lang w:val="en-GB"/>
              </w:rPr>
              <w:t xml:space="preserve">Cocoa </w:t>
            </w:r>
            <w:r w:rsidRPr="004553D8">
              <w:rPr>
                <w:bCs/>
                <w:lang w:val="en-GB"/>
              </w:rPr>
              <w:t>surveys</w:t>
            </w:r>
            <w:r w:rsidR="004F1E15">
              <w:rPr>
                <w:bCs/>
                <w:lang w:val="en-GB"/>
              </w:rPr>
              <w:t xml:space="preserve">. It </w:t>
            </w:r>
            <w:r w:rsidR="004F1E15" w:rsidRPr="004553D8">
              <w:rPr>
                <w:bCs/>
                <w:lang w:val="en-GB"/>
              </w:rPr>
              <w:t>is</w:t>
            </w:r>
            <w:r w:rsidRPr="004553D8">
              <w:rPr>
                <w:bCs/>
                <w:lang w:val="en-GB"/>
              </w:rPr>
              <w:t xml:space="preserve"> very important and necessary for the </w:t>
            </w:r>
            <w:r w:rsidR="004F1E15">
              <w:rPr>
                <w:bCs/>
                <w:lang w:val="en-GB"/>
              </w:rPr>
              <w:t>e</w:t>
            </w:r>
            <w:r w:rsidRPr="004553D8">
              <w:rPr>
                <w:bCs/>
                <w:lang w:val="en-GB"/>
              </w:rPr>
              <w:t>ffective cultivation techniques f</w:t>
            </w:r>
            <w:r w:rsidR="004F1E15">
              <w:rPr>
                <w:bCs/>
                <w:lang w:val="en-GB"/>
              </w:rPr>
              <w:t>or sustainable cocoa production</w:t>
            </w:r>
          </w:p>
          <w:p w14:paraId="5A1BE6C7" w14:textId="77777777" w:rsidR="004F1E15" w:rsidRDefault="004F1E15" w:rsidP="004F1E1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37" w:type="pct"/>
          </w:tcPr>
          <w:p w14:paraId="7B71527B" w14:textId="1DEE6617" w:rsidR="00D50B8F" w:rsidRDefault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268BA1C" w14:textId="77777777" w:rsidR="00D50B8F" w:rsidRDefault="00D50B8F">
      <w:pPr>
        <w:rPr>
          <w:sz w:val="20"/>
          <w:szCs w:val="20"/>
          <w:lang w:val="en-GB"/>
        </w:rPr>
      </w:pPr>
    </w:p>
    <w:p w14:paraId="66B8A008" w14:textId="77777777" w:rsidR="00D50B8F" w:rsidRDefault="00D50B8F">
      <w:pPr>
        <w:rPr>
          <w:sz w:val="20"/>
          <w:szCs w:val="20"/>
          <w:lang w:val="en-GB"/>
        </w:rPr>
      </w:pPr>
    </w:p>
    <w:p w14:paraId="53E04745" w14:textId="77777777" w:rsidR="00D50B8F" w:rsidRDefault="0021305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E1AFF47" w14:textId="77777777" w:rsidR="00D50B8F" w:rsidRDefault="00D50B8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0B8F" w14:paraId="2AFC2A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C01F22" w14:textId="77777777" w:rsidR="00D50B8F" w:rsidRDefault="00D50B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773B1D" w14:textId="77777777" w:rsidR="00D50B8F" w:rsidRDefault="002130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238041" w14:textId="77777777" w:rsidR="00D50B8F" w:rsidRDefault="00213052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2346A" w14:paraId="25B676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FF590B" w14:textId="77777777" w:rsidR="00A2346A" w:rsidRDefault="00A2346A" w:rsidP="00A2346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D07B511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A1E40" w14:textId="77777777" w:rsidR="00A2346A" w:rsidRDefault="00A2346A" w:rsidP="00A2346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274541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98BDCE" w14:textId="2F2F5150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2FE54E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E56CA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546FA8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C4590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1594BB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F7A798" w14:textId="454F488C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7B76FD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EE69C3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75C18CE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0952B" w14:textId="77777777" w:rsidR="00A2346A" w:rsidRDefault="00A2346A" w:rsidP="00A234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74FB1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18EE33" w14:textId="0D9EFE93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34BDFE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83C1F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572749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AF3F0" w14:textId="77777777" w:rsidR="00A2346A" w:rsidRDefault="00A2346A" w:rsidP="00A234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BCFE8C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7E4231" w14:textId="27990D78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65CA49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C952E1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17D671F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9BA99" w14:textId="77777777" w:rsidR="00A2346A" w:rsidRDefault="00A2346A" w:rsidP="00A234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A84B1D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565A13" w14:textId="35A673AF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37F907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CCD41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ADB0369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EDA51" w14:textId="77777777" w:rsidR="00A2346A" w:rsidRDefault="00A2346A" w:rsidP="00A234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A22FB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0CAA96" w14:textId="4DB0D82A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19A17B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95E6AC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CBF48B2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4CA4D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E1CCB5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770256" w14:textId="1461AA10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6DA241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FD6B51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0AE376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4E1F6" w14:textId="77777777" w:rsidR="00A2346A" w:rsidRDefault="00A2346A" w:rsidP="00A2346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1D67C4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22BC65" w14:textId="01C5E362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1C0F3E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BCE6FB" w14:textId="77777777" w:rsidR="00A2346A" w:rsidRDefault="00A2346A" w:rsidP="00A234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F5D9DD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3D358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BFAB8F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258FEC" w14:textId="1FB0E997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37F4F6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CC7974" w14:textId="77777777" w:rsidR="00A2346A" w:rsidRDefault="00A2346A" w:rsidP="00A234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5C0CDE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65D32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211F1A6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57046C5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57C8C2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BDA878" w14:textId="60FE082B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343B0B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9A120F" w14:textId="77777777" w:rsidR="00A2346A" w:rsidRDefault="00A2346A" w:rsidP="00A234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B3AFB9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94A16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4C0DD3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BB3DB5" w14:textId="0C8C40F3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5F8C39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2FDAFB" w14:textId="77777777" w:rsidR="00A2346A" w:rsidRDefault="00A2346A" w:rsidP="00A234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F0B41D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A89B6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C1E867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FD96BB" w14:textId="7BA47042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6D08C5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7B85B7" w14:textId="77777777" w:rsidR="00A2346A" w:rsidRDefault="00A2346A" w:rsidP="00A234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C580B2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6DD85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CCFB47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D0A2F7" w14:textId="6E7386D7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04723A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2562D" w14:textId="77777777" w:rsidR="00A2346A" w:rsidRDefault="00A2346A" w:rsidP="00A234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1730C09C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9E65B" w14:textId="77777777" w:rsidR="00A2346A" w:rsidRDefault="00A2346A" w:rsidP="00A2346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E7080D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2CB025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1E6E319E" w14:textId="6108D17A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44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50B8F" w14:paraId="3AAFD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36C673" w14:textId="77777777" w:rsidR="00D50B8F" w:rsidRDefault="002130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68057E" w14:textId="77777777" w:rsidR="00D50B8F" w:rsidRDefault="002130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772D7" w14:textId="77777777" w:rsidR="00D50B8F" w:rsidRDefault="002130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ED6132" w14:textId="77777777" w:rsidR="00D50B8F" w:rsidRDefault="002130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B692C2" w14:textId="77777777" w:rsidR="00D50B8F" w:rsidRDefault="00AB7CC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28DCEB" w14:textId="4E914DC1" w:rsidR="00D50B8F" w:rsidRDefault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2346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808868B" w14:textId="77777777" w:rsidR="00D50B8F" w:rsidRDefault="00D50B8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A1E2CD5" w14:textId="77777777" w:rsidR="00D50B8F" w:rsidRDefault="00D50B8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2AAB2E9" w14:textId="77777777" w:rsidR="00D50B8F" w:rsidRDefault="00213052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99E4BB7" w14:textId="77777777" w:rsidR="00D50B8F" w:rsidRDefault="00D50B8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0B8F" w14:paraId="49C290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CB98BA" w14:textId="77777777" w:rsidR="00D50B8F" w:rsidRDefault="00D50B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AF01F8" w14:textId="77777777" w:rsidR="00D50B8F" w:rsidRDefault="002130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5EB5E3D" w14:textId="77777777" w:rsidR="00D50B8F" w:rsidRDefault="00D50B8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8B0728" w14:textId="77777777" w:rsidR="00D50B8F" w:rsidRDefault="0021305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9E3776" w14:textId="77777777" w:rsidR="00D50B8F" w:rsidRDefault="00D50B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2346A" w14:paraId="289087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405D00" w14:textId="77777777" w:rsidR="00A2346A" w:rsidRDefault="00A2346A" w:rsidP="00A2346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3C99D8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</w:p>
          <w:p w14:paraId="77E6F34B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107FCD" w14:textId="77777777" w:rsidR="00A2346A" w:rsidRDefault="00A2346A" w:rsidP="00A2346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03C98A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257ACE3" w14:textId="1CF7AB5A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7B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305857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9C26BF" w14:textId="77777777" w:rsidR="00A2346A" w:rsidRDefault="00A2346A" w:rsidP="00A2346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87449B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05FB245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246D13E" w14:textId="77777777" w:rsidR="00A2346A" w:rsidRDefault="00A2346A" w:rsidP="00A2346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D5F8A3" w14:textId="77777777" w:rsidR="00A2346A" w:rsidRDefault="00A2346A" w:rsidP="00A2346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8B05922" w14:textId="6475540A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7B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58E6EE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3D781" w14:textId="77777777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7DF46DC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AE14FB" w14:textId="77777777" w:rsidR="00A2346A" w:rsidRDefault="00A2346A" w:rsidP="00A2346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67975C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126646A" w14:textId="0425F441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7B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3B8DE4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5D8097" w14:textId="77777777" w:rsidR="00A2346A" w:rsidRDefault="00A2346A" w:rsidP="00A2346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41ADC1F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7B851A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</w:p>
          <w:p w14:paraId="0EAE093F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5A55E59" w14:textId="77777777" w:rsidR="00A2346A" w:rsidRDefault="00A2346A" w:rsidP="00A2346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215977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No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Have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be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added  recent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articles </w:t>
            </w:r>
          </w:p>
        </w:tc>
        <w:tc>
          <w:tcPr>
            <w:tcW w:w="1667" w:type="pct"/>
          </w:tcPr>
          <w:p w14:paraId="3E7221F7" w14:textId="3F181550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7B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2346A" w14:paraId="2EC87E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8DD31F" w14:textId="77777777" w:rsidR="00A2346A" w:rsidRDefault="00A2346A" w:rsidP="00A2346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E934A3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952C08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</w:p>
          <w:p w14:paraId="22C6E814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C21172" w14:textId="77777777" w:rsidR="00A2346A" w:rsidRDefault="00A2346A" w:rsidP="00A2346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241583" w14:textId="77777777" w:rsidR="00A2346A" w:rsidRDefault="00A2346A" w:rsidP="00A2346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0E5A06EE" w14:textId="19F684A4" w:rsidR="00A2346A" w:rsidRDefault="00A2346A" w:rsidP="00A2346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7B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CB35E9F" w14:textId="77777777" w:rsidR="00D50B8F" w:rsidRDefault="00D50B8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841CF8D" w14:textId="77777777" w:rsidR="00D50B8F" w:rsidRDefault="00D50B8F">
      <w:pPr>
        <w:rPr>
          <w:sz w:val="20"/>
          <w:szCs w:val="20"/>
          <w:highlight w:val="yellow"/>
          <w:lang w:val="en-GB"/>
        </w:rPr>
      </w:pPr>
    </w:p>
    <w:sectPr w:rsidR="00D50B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283D6" w14:textId="77777777" w:rsidR="002E3780" w:rsidRDefault="002E3780">
      <w:r>
        <w:separator/>
      </w:r>
    </w:p>
  </w:endnote>
  <w:endnote w:type="continuationSeparator" w:id="0">
    <w:p w14:paraId="19022BE7" w14:textId="77777777" w:rsidR="002E3780" w:rsidRDefault="002E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3BE36" w14:textId="77777777" w:rsidR="00D50B8F" w:rsidRDefault="00D50B8F">
    <w:pPr>
      <w:pStyle w:val="Footer"/>
      <w:jc w:val="right"/>
    </w:pPr>
  </w:p>
  <w:p w14:paraId="0694F058" w14:textId="77777777" w:rsidR="00D50B8F" w:rsidRDefault="002130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0490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0490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AD50177" w14:textId="77777777" w:rsidR="00D50B8F" w:rsidRDefault="002130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A5ED1F" w14:textId="77777777" w:rsidR="00D50B8F" w:rsidRDefault="00D50B8F">
    <w:pPr>
      <w:pStyle w:val="Footer"/>
      <w:jc w:val="right"/>
    </w:pPr>
  </w:p>
  <w:p w14:paraId="1086B5A0" w14:textId="77777777" w:rsidR="00D50B8F" w:rsidRDefault="00D50B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23BF6" w14:textId="77777777" w:rsidR="002E3780" w:rsidRDefault="002E3780">
      <w:r>
        <w:separator/>
      </w:r>
    </w:p>
  </w:footnote>
  <w:footnote w:type="continuationSeparator" w:id="0">
    <w:p w14:paraId="2ADBBA5E" w14:textId="77777777" w:rsidR="002E3780" w:rsidRDefault="002E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F92B" w14:textId="77777777" w:rsidR="00D50B8F" w:rsidRDefault="00D50B8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AC15B" w14:textId="77777777" w:rsidR="00D50B8F" w:rsidRDefault="002130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7235088">
    <w:abstractNumId w:val="4"/>
  </w:num>
  <w:num w:numId="2" w16cid:durableId="227083184">
    <w:abstractNumId w:val="8"/>
  </w:num>
  <w:num w:numId="3" w16cid:durableId="788355799">
    <w:abstractNumId w:val="7"/>
  </w:num>
  <w:num w:numId="4" w16cid:durableId="1156342454">
    <w:abstractNumId w:val="9"/>
  </w:num>
  <w:num w:numId="5" w16cid:durableId="1753426870">
    <w:abstractNumId w:val="6"/>
  </w:num>
  <w:num w:numId="6" w16cid:durableId="198469338">
    <w:abstractNumId w:val="0"/>
  </w:num>
  <w:num w:numId="7" w16cid:durableId="906958594">
    <w:abstractNumId w:val="3"/>
  </w:num>
  <w:num w:numId="8" w16cid:durableId="993680103">
    <w:abstractNumId w:val="11"/>
  </w:num>
  <w:num w:numId="9" w16cid:durableId="1565677007">
    <w:abstractNumId w:val="10"/>
  </w:num>
  <w:num w:numId="10" w16cid:durableId="48119949">
    <w:abstractNumId w:val="2"/>
  </w:num>
  <w:num w:numId="11" w16cid:durableId="468280180">
    <w:abstractNumId w:val="1"/>
  </w:num>
  <w:num w:numId="12" w16cid:durableId="1243221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0B8F"/>
    <w:rsid w:val="000B7686"/>
    <w:rsid w:val="00147402"/>
    <w:rsid w:val="00213052"/>
    <w:rsid w:val="002E3780"/>
    <w:rsid w:val="003B518D"/>
    <w:rsid w:val="004D2C67"/>
    <w:rsid w:val="004F1E15"/>
    <w:rsid w:val="0080490E"/>
    <w:rsid w:val="00805D9D"/>
    <w:rsid w:val="00954783"/>
    <w:rsid w:val="00A2346A"/>
    <w:rsid w:val="00AB7CC9"/>
    <w:rsid w:val="00C01A62"/>
    <w:rsid w:val="00CE4247"/>
    <w:rsid w:val="00D50B8F"/>
    <w:rsid w:val="00DF0610"/>
    <w:rsid w:val="00DF4A24"/>
    <w:rsid w:val="00E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80B98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D2C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38</cp:revision>
  <dcterms:created xsi:type="dcterms:W3CDTF">2026-03-24T06:15:00Z</dcterms:created>
  <dcterms:modified xsi:type="dcterms:W3CDTF">2026-05-28T08:30:00Z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